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DB" w:rsidRDefault="00B87C9B" w:rsidP="00B87C9B">
      <w:pPr>
        <w:jc w:val="center"/>
        <w:rPr>
          <w:rFonts w:cstheme="minorHAnsi"/>
          <w:sz w:val="28"/>
          <w:szCs w:val="28"/>
        </w:rPr>
      </w:pPr>
      <w:r w:rsidRPr="008257DA">
        <w:rPr>
          <w:rFonts w:cstheme="minorHAnsi"/>
          <w:sz w:val="28"/>
          <w:szCs w:val="28"/>
        </w:rPr>
        <w:t>October 2017</w:t>
      </w:r>
    </w:p>
    <w:p w:rsidR="00120E2C" w:rsidRPr="008257DA" w:rsidRDefault="00120E2C" w:rsidP="00B87C9B">
      <w:pPr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9"/>
        <w:gridCol w:w="2879"/>
        <w:gridCol w:w="2879"/>
        <w:gridCol w:w="2879"/>
        <w:gridCol w:w="2879"/>
      </w:tblGrid>
      <w:tr w:rsidR="00B87C9B" w:rsidRPr="00532673" w:rsidTr="00C84338">
        <w:tc>
          <w:tcPr>
            <w:tcW w:w="2879" w:type="dxa"/>
          </w:tcPr>
          <w:p w:rsidR="00B87C9B" w:rsidRPr="00532673" w:rsidRDefault="00B87C9B" w:rsidP="00B87C9B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879" w:type="dxa"/>
          </w:tcPr>
          <w:p w:rsidR="00B87C9B" w:rsidRPr="00532673" w:rsidRDefault="00B87C9B" w:rsidP="00B87C9B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79" w:type="dxa"/>
          </w:tcPr>
          <w:p w:rsidR="00B87C9B" w:rsidRPr="00532673" w:rsidRDefault="00B87C9B" w:rsidP="00B87C9B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879" w:type="dxa"/>
          </w:tcPr>
          <w:p w:rsidR="00B87C9B" w:rsidRPr="00532673" w:rsidRDefault="00B87C9B" w:rsidP="00B87C9B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879" w:type="dxa"/>
          </w:tcPr>
          <w:p w:rsidR="00B87C9B" w:rsidRPr="00532673" w:rsidRDefault="00B87C9B" w:rsidP="00B87C9B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Friday</w:t>
            </w:r>
          </w:p>
        </w:tc>
      </w:tr>
      <w:tr w:rsidR="00B87C9B" w:rsidRPr="00532673" w:rsidTr="00C84338">
        <w:trPr>
          <w:trHeight w:val="1667"/>
        </w:trPr>
        <w:tc>
          <w:tcPr>
            <w:tcW w:w="2879" w:type="dxa"/>
          </w:tcPr>
          <w:p w:rsidR="00B87C9B" w:rsidRPr="00532673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 w:rsidRPr="00532673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337D04" w:rsidRPr="00532673" w:rsidRDefault="00337D04" w:rsidP="0053267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B87C9B" w:rsidRPr="00532673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879" w:type="dxa"/>
          </w:tcPr>
          <w:p w:rsidR="00B87C9B" w:rsidRPr="00532673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879" w:type="dxa"/>
          </w:tcPr>
          <w:p w:rsidR="00B87C9B" w:rsidRPr="00532673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879" w:type="dxa"/>
          </w:tcPr>
          <w:p w:rsidR="00B87C9B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  <w:p w:rsidR="00B240E3" w:rsidRPr="006725C7" w:rsidRDefault="006725C7" w:rsidP="005326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 creating Q3 audit reports</w:t>
            </w:r>
          </w:p>
        </w:tc>
      </w:tr>
      <w:tr w:rsidR="00B87C9B" w:rsidRPr="00532673" w:rsidTr="00C84338">
        <w:trPr>
          <w:trHeight w:val="1667"/>
        </w:trPr>
        <w:tc>
          <w:tcPr>
            <w:tcW w:w="2879" w:type="dxa"/>
          </w:tcPr>
          <w:p w:rsidR="00B87C9B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  <w:p w:rsidR="007414C1" w:rsidRPr="007414C1" w:rsidRDefault="007414C1" w:rsidP="00532673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7414C1">
              <w:rPr>
                <w:rFonts w:cstheme="minorHAnsi"/>
                <w:color w:val="00B0F0"/>
                <w:sz w:val="16"/>
                <w:szCs w:val="16"/>
              </w:rPr>
              <w:t>Bank Holiday</w:t>
            </w:r>
          </w:p>
          <w:p w:rsidR="00337D04" w:rsidRPr="00532673" w:rsidRDefault="00337D04" w:rsidP="0053267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B87C9B" w:rsidRPr="00532673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879" w:type="dxa"/>
          </w:tcPr>
          <w:p w:rsidR="00B87C9B" w:rsidRPr="00532673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879" w:type="dxa"/>
          </w:tcPr>
          <w:p w:rsidR="00B87C9B" w:rsidRPr="00532673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879" w:type="dxa"/>
          </w:tcPr>
          <w:p w:rsidR="00B87C9B" w:rsidRPr="00532673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</w:tr>
      <w:tr w:rsidR="00B87C9B" w:rsidRPr="00532673" w:rsidTr="00C84338">
        <w:trPr>
          <w:trHeight w:val="1667"/>
        </w:trPr>
        <w:tc>
          <w:tcPr>
            <w:tcW w:w="2879" w:type="dxa"/>
          </w:tcPr>
          <w:p w:rsidR="00B87C9B" w:rsidRPr="00532673" w:rsidRDefault="00B240E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  <w:p w:rsidR="00337D04" w:rsidRPr="00532673" w:rsidRDefault="00337D04" w:rsidP="0053267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B87C9B" w:rsidRPr="00532673" w:rsidRDefault="00B240E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2879" w:type="dxa"/>
          </w:tcPr>
          <w:p w:rsidR="00B87C9B" w:rsidRPr="00532673" w:rsidRDefault="00B240E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2879" w:type="dxa"/>
          </w:tcPr>
          <w:p w:rsidR="00B87C9B" w:rsidRDefault="00B240E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  <w:p w:rsidR="00C365C9" w:rsidRPr="00532673" w:rsidRDefault="00C365C9" w:rsidP="0053267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B87C9B" w:rsidRPr="00532673" w:rsidRDefault="00B240E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</w:tr>
      <w:tr w:rsidR="00B87C9B" w:rsidRPr="00532673" w:rsidTr="00C84338">
        <w:trPr>
          <w:trHeight w:val="1667"/>
        </w:trPr>
        <w:tc>
          <w:tcPr>
            <w:tcW w:w="2879" w:type="dxa"/>
          </w:tcPr>
          <w:p w:rsidR="00B87C9B" w:rsidRPr="00532673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  <w:p w:rsidR="00337D04" w:rsidRPr="00532673" w:rsidRDefault="00337D04" w:rsidP="0053267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B87C9B" w:rsidRPr="00532673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2879" w:type="dxa"/>
          </w:tcPr>
          <w:p w:rsidR="00B87C9B" w:rsidRPr="00532673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2879" w:type="dxa"/>
          </w:tcPr>
          <w:p w:rsidR="00B87C9B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  <w:p w:rsidR="005B4D7F" w:rsidRPr="00532673" w:rsidRDefault="005B4D7F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Pick up 2018 tax code download</w:t>
            </w:r>
          </w:p>
        </w:tc>
        <w:tc>
          <w:tcPr>
            <w:tcW w:w="2879" w:type="dxa"/>
          </w:tcPr>
          <w:p w:rsidR="00B87C9B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  <w:p w:rsidR="006725C7" w:rsidRPr="006725C7" w:rsidRDefault="006725C7" w:rsidP="00532673">
            <w:pPr>
              <w:rPr>
                <w:rFonts w:cstheme="minorHAnsi"/>
                <w:sz w:val="16"/>
                <w:szCs w:val="16"/>
              </w:rPr>
            </w:pPr>
            <w:r w:rsidRPr="006725C7">
              <w:rPr>
                <w:rFonts w:cstheme="minorHAnsi"/>
                <w:sz w:val="16"/>
                <w:szCs w:val="16"/>
              </w:rPr>
              <w:t>Deadline for submitting 2017/2018 calendar changes</w:t>
            </w:r>
          </w:p>
        </w:tc>
      </w:tr>
      <w:tr w:rsidR="00B87C9B" w:rsidRPr="00532673" w:rsidTr="00C84338">
        <w:trPr>
          <w:trHeight w:val="1583"/>
        </w:trPr>
        <w:tc>
          <w:tcPr>
            <w:tcW w:w="2879" w:type="dxa"/>
          </w:tcPr>
          <w:p w:rsidR="00B87C9B" w:rsidRPr="00532673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  <w:p w:rsidR="00337D04" w:rsidRPr="00532673" w:rsidRDefault="00337D04" w:rsidP="0053267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B87C9B" w:rsidRPr="00532673" w:rsidRDefault="00532673" w:rsidP="005326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2879" w:type="dxa"/>
          </w:tcPr>
          <w:p w:rsidR="00B87C9B" w:rsidRPr="00532673" w:rsidRDefault="00B87C9B" w:rsidP="0053267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B87C9B" w:rsidRPr="00532673" w:rsidRDefault="00B87C9B" w:rsidP="0053267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B87C9B" w:rsidRPr="00532673" w:rsidRDefault="00B87C9B" w:rsidP="0053267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C84338" w:rsidRDefault="00C84338" w:rsidP="0010640C">
      <w:pPr>
        <w:jc w:val="center"/>
        <w:rPr>
          <w:sz w:val="28"/>
          <w:szCs w:val="28"/>
        </w:rPr>
      </w:pPr>
    </w:p>
    <w:p w:rsidR="0010640C" w:rsidRPr="008257DA" w:rsidRDefault="0010640C" w:rsidP="00120E2C">
      <w:pPr>
        <w:jc w:val="center"/>
        <w:rPr>
          <w:sz w:val="28"/>
          <w:szCs w:val="28"/>
        </w:rPr>
      </w:pPr>
      <w:r w:rsidRPr="008257DA">
        <w:rPr>
          <w:sz w:val="28"/>
          <w:szCs w:val="28"/>
        </w:rPr>
        <w:t>November 2017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9"/>
        <w:gridCol w:w="2879"/>
        <w:gridCol w:w="2879"/>
        <w:gridCol w:w="2879"/>
        <w:gridCol w:w="2879"/>
      </w:tblGrid>
      <w:tr w:rsidR="0010640C" w:rsidRPr="00532673" w:rsidTr="00C84338">
        <w:tc>
          <w:tcPr>
            <w:tcW w:w="2879" w:type="dxa"/>
          </w:tcPr>
          <w:p w:rsidR="0010640C" w:rsidRPr="00532673" w:rsidRDefault="0010640C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Friday</w:t>
            </w:r>
          </w:p>
        </w:tc>
      </w:tr>
      <w:tr w:rsidR="0010640C" w:rsidRPr="00532673" w:rsidTr="00C84338">
        <w:trPr>
          <w:trHeight w:val="1667"/>
        </w:trPr>
        <w:tc>
          <w:tcPr>
            <w:tcW w:w="2879" w:type="dxa"/>
          </w:tcPr>
          <w:p w:rsidR="0010640C" w:rsidRPr="00532673" w:rsidRDefault="0010640C" w:rsidP="001064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79" w:type="dxa"/>
          </w:tcPr>
          <w:p w:rsidR="0010640C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56196A" w:rsidRPr="0056196A" w:rsidRDefault="0056196A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Deadline for submitting negative wage assistance to be completed by amendment black out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10640C" w:rsidRPr="00532673" w:rsidTr="00C84338">
        <w:trPr>
          <w:trHeight w:val="1667"/>
        </w:trPr>
        <w:tc>
          <w:tcPr>
            <w:tcW w:w="2879" w:type="dxa"/>
          </w:tcPr>
          <w:p w:rsidR="0010640C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  <w:p w:rsidR="0056196A" w:rsidRPr="0056196A" w:rsidRDefault="0056196A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Deadline to submit add-on, FEIN or legal name changes effective 1/1/2018</w:t>
            </w:r>
          </w:p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10640C" w:rsidRPr="00532673" w:rsidTr="00C84338">
        <w:trPr>
          <w:trHeight w:val="1667"/>
        </w:trPr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2879" w:type="dxa"/>
          </w:tcPr>
          <w:p w:rsidR="0010640C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  <w:p w:rsidR="00AB4BD6" w:rsidRPr="00532673" w:rsidRDefault="00AB4BD6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  <w:p w:rsidR="00227F91" w:rsidRDefault="00E651A2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Last day to request amendments for </w:t>
            </w:r>
          </w:p>
          <w:p w:rsidR="0056196A" w:rsidRDefault="00E651A2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Q1-Q3 5:00pm PST</w:t>
            </w:r>
          </w:p>
          <w:p w:rsidR="00E651A2" w:rsidRDefault="00E651A2" w:rsidP="00C90767">
            <w:pPr>
              <w:rPr>
                <w:rFonts w:cstheme="minorHAnsi"/>
                <w:sz w:val="16"/>
                <w:szCs w:val="16"/>
              </w:rPr>
            </w:pPr>
          </w:p>
          <w:p w:rsidR="00E651A2" w:rsidRPr="0056196A" w:rsidRDefault="00E651A2" w:rsidP="00C907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9" w:type="dxa"/>
          </w:tcPr>
          <w:p w:rsidR="0010640C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  <w:p w:rsidR="0056196A" w:rsidRPr="0056196A" w:rsidRDefault="0056196A" w:rsidP="00C90767">
            <w:pPr>
              <w:rPr>
                <w:rFonts w:cstheme="minorHAnsi"/>
                <w:sz w:val="16"/>
                <w:szCs w:val="16"/>
              </w:rPr>
            </w:pPr>
            <w:r w:rsidRPr="0056196A">
              <w:rPr>
                <w:rFonts w:cstheme="minorHAnsi"/>
                <w:color w:val="FF0000"/>
                <w:sz w:val="16"/>
                <w:szCs w:val="16"/>
              </w:rPr>
              <w:t>AMENDMENT BLACK OUT BEGINS</w:t>
            </w:r>
          </w:p>
        </w:tc>
      </w:tr>
      <w:tr w:rsidR="0010640C" w:rsidRPr="00532673" w:rsidTr="00C84338">
        <w:trPr>
          <w:trHeight w:val="1667"/>
        </w:trPr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2879" w:type="dxa"/>
          </w:tcPr>
          <w:p w:rsidR="0010640C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  <w:p w:rsidR="00D21843" w:rsidRPr="00D21843" w:rsidRDefault="00D21843" w:rsidP="00C90767">
            <w:pPr>
              <w:rPr>
                <w:rFonts w:cstheme="minorHAnsi"/>
                <w:sz w:val="16"/>
                <w:szCs w:val="16"/>
              </w:rPr>
            </w:pPr>
            <w:r w:rsidRPr="00D21843">
              <w:rPr>
                <w:rFonts w:cstheme="minorHAnsi"/>
                <w:color w:val="00B0F0"/>
                <w:sz w:val="16"/>
                <w:szCs w:val="16"/>
              </w:rPr>
              <w:t>ADP, Bank, Fed Ex &amp; UPS Holiday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</w:tr>
      <w:tr w:rsidR="0010640C" w:rsidRPr="00532673" w:rsidTr="00C84338">
        <w:trPr>
          <w:trHeight w:val="1493"/>
        </w:trPr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C84338" w:rsidRDefault="00C84338" w:rsidP="0010640C">
      <w:pPr>
        <w:jc w:val="center"/>
        <w:rPr>
          <w:sz w:val="28"/>
          <w:szCs w:val="28"/>
        </w:rPr>
      </w:pPr>
    </w:p>
    <w:p w:rsidR="0010640C" w:rsidRPr="008257DA" w:rsidRDefault="0010640C" w:rsidP="00120E2C">
      <w:pPr>
        <w:jc w:val="center"/>
        <w:rPr>
          <w:sz w:val="28"/>
          <w:szCs w:val="28"/>
        </w:rPr>
      </w:pPr>
      <w:r w:rsidRPr="008257DA">
        <w:rPr>
          <w:sz w:val="28"/>
          <w:szCs w:val="28"/>
        </w:rPr>
        <w:t>December 2017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9"/>
        <w:gridCol w:w="2879"/>
        <w:gridCol w:w="2879"/>
        <w:gridCol w:w="2879"/>
        <w:gridCol w:w="2879"/>
      </w:tblGrid>
      <w:tr w:rsidR="0010640C" w:rsidRPr="00532673" w:rsidTr="00C84338">
        <w:tc>
          <w:tcPr>
            <w:tcW w:w="2879" w:type="dxa"/>
          </w:tcPr>
          <w:p w:rsidR="0010640C" w:rsidRPr="00532673" w:rsidRDefault="0010640C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879" w:type="dxa"/>
          </w:tcPr>
          <w:p w:rsidR="0010640C" w:rsidRPr="00532673" w:rsidRDefault="0010640C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Friday</w:t>
            </w:r>
          </w:p>
        </w:tc>
      </w:tr>
      <w:tr w:rsidR="0010640C" w:rsidRPr="00532673" w:rsidTr="00C84338">
        <w:trPr>
          <w:trHeight w:val="1667"/>
        </w:trPr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AB4BD6" w:rsidRPr="00AB4BD6" w:rsidRDefault="00AB4BD6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 creating Q4 audit reports</w:t>
            </w:r>
          </w:p>
        </w:tc>
      </w:tr>
      <w:tr w:rsidR="0010640C" w:rsidRPr="00532673" w:rsidTr="00C84338">
        <w:trPr>
          <w:trHeight w:val="1667"/>
        </w:trPr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</w:tr>
      <w:tr w:rsidR="0010640C" w:rsidRPr="00532673" w:rsidTr="00C84338">
        <w:trPr>
          <w:trHeight w:val="1667"/>
        </w:trPr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2879" w:type="dxa"/>
          </w:tcPr>
          <w:p w:rsidR="0010640C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  <w:p w:rsidR="00AB4BD6" w:rsidRPr="00AB4BD6" w:rsidRDefault="00AB4BD6" w:rsidP="00C907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9" w:type="dxa"/>
          </w:tcPr>
          <w:p w:rsidR="0010640C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  <w:p w:rsidR="008D2FBA" w:rsidRPr="00532673" w:rsidRDefault="008D2FB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Deadline for submitting Tax Masterfile changes,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compID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cancellations, 1099 exceptions</w:t>
            </w:r>
          </w:p>
        </w:tc>
      </w:tr>
      <w:tr w:rsidR="0010640C" w:rsidRPr="00532673" w:rsidTr="00C84338">
        <w:trPr>
          <w:trHeight w:val="1667"/>
        </w:trPr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</w:tr>
      <w:tr w:rsidR="0010640C" w:rsidRPr="00532673" w:rsidTr="00C84338">
        <w:trPr>
          <w:trHeight w:val="1583"/>
        </w:trPr>
        <w:tc>
          <w:tcPr>
            <w:tcW w:w="2879" w:type="dxa"/>
          </w:tcPr>
          <w:p w:rsidR="0010640C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  <w:p w:rsidR="00AB4BD6" w:rsidRPr="00AB4BD6" w:rsidRDefault="00AB4BD6" w:rsidP="00C90767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AB4BD6">
              <w:rPr>
                <w:rFonts w:cstheme="minorHAnsi"/>
                <w:color w:val="00B0F0"/>
                <w:sz w:val="16"/>
                <w:szCs w:val="16"/>
              </w:rPr>
              <w:t>ADP, Bank, Fed Ex &amp; UPS Holiday</w:t>
            </w:r>
          </w:p>
          <w:p w:rsidR="0010640C" w:rsidRPr="00532673" w:rsidRDefault="0010640C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10640C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  <w:p w:rsidR="00AB4BD6" w:rsidRPr="00AB4BD6" w:rsidRDefault="00AB4BD6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First day for producing W-2s/1099s</w:t>
            </w:r>
          </w:p>
        </w:tc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2879" w:type="dxa"/>
          </w:tcPr>
          <w:p w:rsidR="0010640C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2879" w:type="dxa"/>
          </w:tcPr>
          <w:p w:rsidR="0010640C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  <w:p w:rsidR="00461D4A" w:rsidRPr="00461D4A" w:rsidRDefault="00461D4A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Last day to process payrolls&gt;100k with 12/31 check date</w:t>
            </w:r>
          </w:p>
        </w:tc>
      </w:tr>
    </w:tbl>
    <w:p w:rsidR="00C84338" w:rsidRDefault="00C84338" w:rsidP="004045EA">
      <w:pPr>
        <w:jc w:val="center"/>
        <w:rPr>
          <w:sz w:val="28"/>
          <w:szCs w:val="28"/>
        </w:rPr>
      </w:pPr>
    </w:p>
    <w:p w:rsidR="004045EA" w:rsidRPr="008257DA" w:rsidRDefault="004045EA" w:rsidP="00120E2C">
      <w:pPr>
        <w:jc w:val="center"/>
        <w:rPr>
          <w:sz w:val="28"/>
          <w:szCs w:val="28"/>
        </w:rPr>
      </w:pPr>
      <w:r w:rsidRPr="008257DA">
        <w:rPr>
          <w:sz w:val="28"/>
          <w:szCs w:val="28"/>
        </w:rPr>
        <w:t>January 2018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9"/>
        <w:gridCol w:w="2879"/>
        <w:gridCol w:w="2879"/>
        <w:gridCol w:w="2879"/>
        <w:gridCol w:w="2879"/>
      </w:tblGrid>
      <w:tr w:rsidR="004045EA" w:rsidRPr="00532673" w:rsidTr="00C84338">
        <w:tc>
          <w:tcPr>
            <w:tcW w:w="2879" w:type="dxa"/>
          </w:tcPr>
          <w:p w:rsidR="004045EA" w:rsidRPr="00532673" w:rsidRDefault="004045EA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Friday</w:t>
            </w:r>
          </w:p>
        </w:tc>
      </w:tr>
      <w:tr w:rsidR="004045EA" w:rsidRPr="00532673" w:rsidTr="00C84338">
        <w:trPr>
          <w:trHeight w:val="1667"/>
        </w:trPr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461D4A" w:rsidRPr="00AB4BD6" w:rsidRDefault="00461D4A" w:rsidP="00461D4A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AB4BD6">
              <w:rPr>
                <w:rFonts w:cstheme="minorHAnsi"/>
                <w:color w:val="00B0F0"/>
                <w:sz w:val="16"/>
                <w:szCs w:val="16"/>
              </w:rPr>
              <w:t>ADP, Bank, Fed Ex &amp; UPS Holiday</w:t>
            </w:r>
          </w:p>
          <w:p w:rsidR="00461D4A" w:rsidRPr="00532673" w:rsidRDefault="00461D4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461D4A" w:rsidRPr="00461D4A" w:rsidRDefault="00461D4A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Deposit due for liabilities&gt;100k with 12/31 check date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570F7D" w:rsidRDefault="00570F7D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Last day to process payrolls&lt;100k with 12/31 check date</w:t>
            </w:r>
          </w:p>
          <w:p w:rsidR="00570F7D" w:rsidRDefault="00570F7D" w:rsidP="00C90767">
            <w:pPr>
              <w:rPr>
                <w:rFonts w:cstheme="minorHAnsi"/>
                <w:sz w:val="16"/>
                <w:szCs w:val="16"/>
              </w:rPr>
            </w:pPr>
          </w:p>
          <w:p w:rsidR="00570F7D" w:rsidRPr="00532673" w:rsidRDefault="00570F7D" w:rsidP="00C90767">
            <w:pPr>
              <w:rPr>
                <w:rFonts w:cstheme="minorHAnsi"/>
                <w:b/>
                <w:sz w:val="18"/>
                <w:szCs w:val="18"/>
              </w:rPr>
            </w:pPr>
            <w:r w:rsidRPr="00570F7D">
              <w:rPr>
                <w:rFonts w:cstheme="minorHAnsi"/>
                <w:sz w:val="16"/>
                <w:szCs w:val="16"/>
                <w:highlight w:val="yellow"/>
              </w:rPr>
              <w:t>Quarter/Year End close 12:00pm local</w:t>
            </w:r>
          </w:p>
        </w:tc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570F7D" w:rsidRDefault="00570F7D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Deposit due for liabilities&lt;100k with 12/31 check date</w:t>
            </w:r>
          </w:p>
          <w:p w:rsidR="00570F7D" w:rsidRDefault="00570F7D" w:rsidP="00C90767">
            <w:pPr>
              <w:rPr>
                <w:rFonts w:cstheme="minorHAnsi"/>
                <w:sz w:val="16"/>
                <w:szCs w:val="16"/>
              </w:rPr>
            </w:pPr>
          </w:p>
          <w:p w:rsidR="00570F7D" w:rsidRPr="00532673" w:rsidRDefault="00570F7D" w:rsidP="00C90767">
            <w:pPr>
              <w:rPr>
                <w:rFonts w:cstheme="minorHAnsi"/>
                <w:b/>
                <w:sz w:val="18"/>
                <w:szCs w:val="18"/>
              </w:rPr>
            </w:pPr>
            <w:r w:rsidRPr="00570F7D">
              <w:rPr>
                <w:rFonts w:cstheme="minorHAnsi"/>
                <w:color w:val="FF0000"/>
                <w:sz w:val="16"/>
                <w:szCs w:val="16"/>
              </w:rPr>
              <w:t>2017 CALC BLACK OUT (processing resumes on January 8</w:t>
            </w:r>
            <w:r w:rsidRPr="00570F7D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th</w:t>
            </w:r>
            <w:r w:rsidRPr="00570F7D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</w:tc>
      </w:tr>
      <w:tr w:rsidR="004045EA" w:rsidRPr="00532673" w:rsidTr="00C84338">
        <w:trPr>
          <w:trHeight w:val="1667"/>
        </w:trPr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  <w:p w:rsidR="009E62D3" w:rsidRDefault="009E62D3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 partial W-2s/1099 processing</w:t>
            </w:r>
          </w:p>
          <w:p w:rsidR="009E62D3" w:rsidRDefault="009E62D3" w:rsidP="00C90767">
            <w:pPr>
              <w:rPr>
                <w:rFonts w:cstheme="minorHAnsi"/>
                <w:sz w:val="16"/>
                <w:szCs w:val="16"/>
              </w:rPr>
            </w:pPr>
          </w:p>
          <w:p w:rsidR="009E62D3" w:rsidRPr="009E62D3" w:rsidRDefault="009E62D3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Reclose fee $100 per BCC</w:t>
            </w:r>
          </w:p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  <w:p w:rsidR="009E62D3" w:rsidRDefault="009E62D3" w:rsidP="009E62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Partial W-2s/1099 processing</w:t>
            </w:r>
          </w:p>
          <w:p w:rsidR="009E62D3" w:rsidRDefault="009E62D3" w:rsidP="009E62D3">
            <w:pPr>
              <w:rPr>
                <w:rFonts w:cstheme="minorHAnsi"/>
                <w:sz w:val="16"/>
                <w:szCs w:val="16"/>
              </w:rPr>
            </w:pPr>
          </w:p>
          <w:p w:rsidR="009E62D3" w:rsidRPr="009E62D3" w:rsidRDefault="009E62D3" w:rsidP="009E62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Reclose fee $100 per BCC</w:t>
            </w:r>
          </w:p>
          <w:p w:rsidR="009E62D3" w:rsidRDefault="009E62D3" w:rsidP="009E62D3">
            <w:pPr>
              <w:rPr>
                <w:rFonts w:cstheme="minorHAnsi"/>
                <w:sz w:val="16"/>
                <w:szCs w:val="16"/>
              </w:rPr>
            </w:pPr>
          </w:p>
          <w:p w:rsidR="009E62D3" w:rsidRPr="00532673" w:rsidRDefault="009E62D3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  <w:p w:rsidR="009E62D3" w:rsidRDefault="009E62D3" w:rsidP="009E62D3">
            <w:pPr>
              <w:rPr>
                <w:rFonts w:cstheme="minorHAnsi"/>
                <w:sz w:val="16"/>
                <w:szCs w:val="16"/>
              </w:rPr>
            </w:pPr>
            <w:r w:rsidRPr="009E62D3">
              <w:rPr>
                <w:rFonts w:cstheme="minorHAnsi"/>
                <w:sz w:val="16"/>
                <w:szCs w:val="16"/>
                <w:highlight w:val="yellow"/>
              </w:rPr>
              <w:t>Last day for partial W-2s/1099 processing 12:00pm local</w:t>
            </w:r>
          </w:p>
          <w:p w:rsidR="009E62D3" w:rsidRDefault="009E62D3" w:rsidP="009E62D3">
            <w:pPr>
              <w:rPr>
                <w:rFonts w:cstheme="minorHAnsi"/>
                <w:sz w:val="16"/>
                <w:szCs w:val="16"/>
              </w:rPr>
            </w:pPr>
          </w:p>
          <w:p w:rsidR="009E62D3" w:rsidRPr="009E62D3" w:rsidRDefault="009E62D3" w:rsidP="009E62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Reclose fee $100 per BCC</w:t>
            </w:r>
          </w:p>
          <w:p w:rsidR="009E62D3" w:rsidRDefault="009E62D3" w:rsidP="009E62D3">
            <w:pPr>
              <w:rPr>
                <w:rFonts w:cstheme="minorHAnsi"/>
                <w:sz w:val="16"/>
                <w:szCs w:val="16"/>
              </w:rPr>
            </w:pPr>
          </w:p>
          <w:p w:rsidR="009E62D3" w:rsidRPr="00532673" w:rsidRDefault="009E62D3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  <w:p w:rsidR="009E62D3" w:rsidRPr="00532673" w:rsidRDefault="009E62D3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2017 </w:t>
            </w:r>
            <w:r w:rsidRPr="00570F7D">
              <w:rPr>
                <w:rFonts w:cstheme="minorHAnsi"/>
                <w:color w:val="FF0000"/>
                <w:sz w:val="16"/>
                <w:szCs w:val="16"/>
              </w:rPr>
              <w:t>BLACK OUT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BEGINS (processing resumes February 1</w:t>
            </w:r>
            <w:r w:rsidRPr="009E62D3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4045EA" w:rsidRPr="00532673" w:rsidTr="00C84338">
        <w:trPr>
          <w:trHeight w:val="1667"/>
        </w:trPr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  <w:p w:rsidR="000D0DB4" w:rsidRDefault="000D0DB4" w:rsidP="00C90767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0D0DB4">
              <w:rPr>
                <w:rFonts w:cstheme="minorHAnsi"/>
                <w:color w:val="00B0F0"/>
                <w:sz w:val="16"/>
                <w:szCs w:val="16"/>
              </w:rPr>
              <w:t>Bank Holiday</w:t>
            </w:r>
          </w:p>
          <w:p w:rsidR="00BA0109" w:rsidRDefault="00BA0109" w:rsidP="00C90767">
            <w:pPr>
              <w:rPr>
                <w:rFonts w:cstheme="minorHAnsi"/>
                <w:color w:val="00B0F0"/>
                <w:sz w:val="16"/>
                <w:szCs w:val="16"/>
              </w:rPr>
            </w:pPr>
          </w:p>
          <w:p w:rsidR="004045EA" w:rsidRPr="00532673" w:rsidRDefault="004045EA" w:rsidP="003A5AB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  <w:p w:rsidR="00C84338" w:rsidRPr="00C84338" w:rsidRDefault="00C84338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 creating and shipping consolidated and replacement W-2 CDs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</w:tr>
      <w:tr w:rsidR="004045EA" w:rsidRPr="00532673" w:rsidTr="00C84338">
        <w:trPr>
          <w:trHeight w:val="1667"/>
        </w:trPr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  <w:p w:rsidR="003A5AB0" w:rsidRPr="00BA0109" w:rsidRDefault="003A5AB0" w:rsidP="003A5AB0">
            <w:pPr>
              <w:rPr>
                <w:rFonts w:cstheme="minorHAnsi"/>
                <w:sz w:val="16"/>
                <w:szCs w:val="16"/>
              </w:rPr>
            </w:pPr>
            <w:r w:rsidRPr="00BA0109">
              <w:rPr>
                <w:rFonts w:cstheme="minorHAnsi"/>
                <w:sz w:val="16"/>
                <w:szCs w:val="16"/>
              </w:rPr>
              <w:t>W-2s loaded into PRWC by end of day</w:t>
            </w:r>
          </w:p>
          <w:p w:rsidR="003A5AB0" w:rsidRDefault="003A5AB0" w:rsidP="00C90767">
            <w:pPr>
              <w:rPr>
                <w:rFonts w:cstheme="minorHAnsi"/>
                <w:sz w:val="16"/>
                <w:szCs w:val="16"/>
              </w:rPr>
            </w:pPr>
          </w:p>
          <w:p w:rsidR="00C84338" w:rsidRPr="00C84338" w:rsidRDefault="00C84338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Final print/ship for W-2s/1099s</w:t>
            </w:r>
          </w:p>
        </w:tc>
      </w:tr>
      <w:tr w:rsidR="004045EA" w:rsidRPr="00532673" w:rsidTr="00C84338">
        <w:trPr>
          <w:trHeight w:val="1493"/>
        </w:trPr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C84338" w:rsidRDefault="00C84338" w:rsidP="004045EA">
      <w:pPr>
        <w:jc w:val="center"/>
        <w:rPr>
          <w:sz w:val="28"/>
          <w:szCs w:val="28"/>
        </w:rPr>
      </w:pPr>
    </w:p>
    <w:p w:rsidR="004045EA" w:rsidRPr="008257DA" w:rsidRDefault="004045EA" w:rsidP="00120E2C">
      <w:pPr>
        <w:jc w:val="center"/>
        <w:rPr>
          <w:sz w:val="28"/>
          <w:szCs w:val="28"/>
        </w:rPr>
      </w:pPr>
      <w:r w:rsidRPr="008257DA">
        <w:rPr>
          <w:sz w:val="28"/>
          <w:szCs w:val="28"/>
        </w:rPr>
        <w:t>February 2018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9"/>
        <w:gridCol w:w="2879"/>
        <w:gridCol w:w="2879"/>
        <w:gridCol w:w="2879"/>
        <w:gridCol w:w="2879"/>
      </w:tblGrid>
      <w:tr w:rsidR="004045EA" w:rsidRPr="00532673" w:rsidTr="00C84338">
        <w:tc>
          <w:tcPr>
            <w:tcW w:w="2879" w:type="dxa"/>
          </w:tcPr>
          <w:p w:rsidR="004045EA" w:rsidRPr="00532673" w:rsidRDefault="004045EA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jc w:val="center"/>
              <w:rPr>
                <w:b/>
                <w:sz w:val="20"/>
                <w:szCs w:val="20"/>
              </w:rPr>
            </w:pPr>
            <w:r w:rsidRPr="00532673">
              <w:rPr>
                <w:b/>
                <w:sz w:val="20"/>
                <w:szCs w:val="20"/>
              </w:rPr>
              <w:t>Friday</w:t>
            </w:r>
          </w:p>
        </w:tc>
      </w:tr>
      <w:tr w:rsidR="004045EA" w:rsidRPr="00532673" w:rsidTr="00C84338">
        <w:trPr>
          <w:trHeight w:val="1648"/>
        </w:trPr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BA0109" w:rsidRDefault="00BA0109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Black out ends</w:t>
            </w:r>
          </w:p>
          <w:p w:rsidR="00BA0109" w:rsidRDefault="00BA0109" w:rsidP="00C90767">
            <w:pPr>
              <w:rPr>
                <w:rFonts w:cstheme="minorHAnsi"/>
                <w:sz w:val="16"/>
                <w:szCs w:val="16"/>
              </w:rPr>
            </w:pPr>
          </w:p>
          <w:p w:rsidR="00BA0109" w:rsidRPr="00BA0109" w:rsidRDefault="00BA0109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W-2c production begins</w:t>
            </w:r>
          </w:p>
        </w:tc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BA0109" w:rsidRPr="00BA0109" w:rsidRDefault="00BA0109" w:rsidP="00C907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Distribution of Q4 SODs in Smart Compliance</w:t>
            </w:r>
          </w:p>
        </w:tc>
      </w:tr>
      <w:tr w:rsidR="004045EA" w:rsidRPr="00532673" w:rsidTr="00C84338">
        <w:trPr>
          <w:trHeight w:val="1648"/>
        </w:trPr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</w:tr>
      <w:tr w:rsidR="004045EA" w:rsidRPr="00532673" w:rsidTr="00C84338">
        <w:trPr>
          <w:trHeight w:val="1648"/>
        </w:trPr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</w:tr>
      <w:tr w:rsidR="004045EA" w:rsidRPr="00532673" w:rsidTr="00C84338">
        <w:trPr>
          <w:trHeight w:val="1648"/>
        </w:trPr>
        <w:tc>
          <w:tcPr>
            <w:tcW w:w="2879" w:type="dxa"/>
          </w:tcPr>
          <w:p w:rsidR="004045EA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  <w:p w:rsidR="00BA0109" w:rsidRDefault="00BA0109" w:rsidP="00BA0109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0D0DB4">
              <w:rPr>
                <w:rFonts w:cstheme="minorHAnsi"/>
                <w:color w:val="00B0F0"/>
                <w:sz w:val="16"/>
                <w:szCs w:val="16"/>
              </w:rPr>
              <w:t>Bank Holiday</w:t>
            </w:r>
          </w:p>
          <w:p w:rsidR="00BA0109" w:rsidRPr="00532673" w:rsidRDefault="00BA0109" w:rsidP="00C90767">
            <w:pPr>
              <w:rPr>
                <w:rFonts w:cstheme="minorHAnsi"/>
                <w:b/>
                <w:sz w:val="18"/>
                <w:szCs w:val="18"/>
              </w:rPr>
            </w:pPr>
          </w:p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</w:tr>
      <w:tr w:rsidR="004045EA" w:rsidRPr="00532673" w:rsidTr="00C84338">
        <w:trPr>
          <w:trHeight w:val="1648"/>
        </w:trPr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  <w:bookmarkStart w:id="0" w:name="_GoBack"/>
            <w:bookmarkEnd w:id="0"/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4045EA" w:rsidRPr="00532673" w:rsidRDefault="004045EA" w:rsidP="00C9076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B87C9B" w:rsidRDefault="00B87C9B" w:rsidP="00120E2C">
      <w:pPr>
        <w:jc w:val="center"/>
      </w:pPr>
    </w:p>
    <w:sectPr w:rsidR="00B87C9B" w:rsidSect="00120E2C">
      <w:headerReference w:type="default" r:id="rId6"/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45" w:rsidRDefault="00666645" w:rsidP="00B87C9B">
      <w:pPr>
        <w:spacing w:after="0" w:line="240" w:lineRule="auto"/>
      </w:pPr>
      <w:r>
        <w:separator/>
      </w:r>
    </w:p>
  </w:endnote>
  <w:endnote w:type="continuationSeparator" w:id="0">
    <w:p w:rsidR="00666645" w:rsidRDefault="00666645" w:rsidP="00B8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9B" w:rsidRDefault="00120E2C">
    <w:pPr>
      <w:pStyle w:val="Footer"/>
    </w:pPr>
    <w:r>
      <w:rPr>
        <w:noProof/>
      </w:rPr>
      <w:drawing>
        <wp:inline distT="0" distB="0" distL="0" distR="0" wp14:anchorId="790D3A26" wp14:editId="7A0157F0">
          <wp:extent cx="1356360" cy="883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36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7C9B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C9B" w:rsidRDefault="00B87C9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7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2x42XXADAACzCgAADgAAAAAAAAAAAAAAAAAuAgAAZHJzL2Uyb0RvYy54bWxQSwECLQAUAAYA&#10;CAAAACEAVBB5K9sAAAAEAQAADwAAAAAAAAAAAAAAAADKBQAAZHJzL2Rvd25yZXYueG1sUEsFBgAA&#10;AAAEAAQA8wAAANIGAAAAAA==&#10;">
              <v:rect id="Rectangle 15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B87C9B" w:rsidRDefault="00B87C9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45" w:rsidRDefault="00666645" w:rsidP="00B87C9B">
      <w:pPr>
        <w:spacing w:after="0" w:line="240" w:lineRule="auto"/>
      </w:pPr>
      <w:r>
        <w:separator/>
      </w:r>
    </w:p>
  </w:footnote>
  <w:footnote w:type="continuationSeparator" w:id="0">
    <w:p w:rsidR="00666645" w:rsidRDefault="00666645" w:rsidP="00B8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9B" w:rsidRDefault="00B87C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87C9B" w:rsidRDefault="00B87C9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2017</w:t>
                              </w:r>
                              <w:r w:rsidR="00120E2C">
                                <w:rPr>
                                  <w:caps/>
                                  <w:color w:val="FFFFFF" w:themeColor="background1"/>
                                </w:rPr>
                                <w:t>-2018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Client Year End 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87C9B" w:rsidRDefault="00B87C9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2017</w:t>
                        </w:r>
                        <w:r w:rsidR="00120E2C">
                          <w:rPr>
                            <w:caps/>
                            <w:color w:val="FFFFFF" w:themeColor="background1"/>
                          </w:rPr>
                          <w:t>-2018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Client Year End Calendar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F9"/>
    <w:rsid w:val="000D0DB4"/>
    <w:rsid w:val="0010640C"/>
    <w:rsid w:val="00120E2C"/>
    <w:rsid w:val="001D1DAC"/>
    <w:rsid w:val="002021D0"/>
    <w:rsid w:val="00227F91"/>
    <w:rsid w:val="00337D04"/>
    <w:rsid w:val="003A5AB0"/>
    <w:rsid w:val="003F3B44"/>
    <w:rsid w:val="004045EA"/>
    <w:rsid w:val="004316F9"/>
    <w:rsid w:val="00461D4A"/>
    <w:rsid w:val="00532673"/>
    <w:rsid w:val="0056196A"/>
    <w:rsid w:val="00570F7D"/>
    <w:rsid w:val="005B4D7F"/>
    <w:rsid w:val="005C1C68"/>
    <w:rsid w:val="00666645"/>
    <w:rsid w:val="006725C7"/>
    <w:rsid w:val="007414C1"/>
    <w:rsid w:val="007C7ED5"/>
    <w:rsid w:val="008257DA"/>
    <w:rsid w:val="008D2FBA"/>
    <w:rsid w:val="009671A5"/>
    <w:rsid w:val="009E62D3"/>
    <w:rsid w:val="00AB4BD6"/>
    <w:rsid w:val="00B240E3"/>
    <w:rsid w:val="00B87C9B"/>
    <w:rsid w:val="00BA0109"/>
    <w:rsid w:val="00BD0532"/>
    <w:rsid w:val="00C365C9"/>
    <w:rsid w:val="00C84338"/>
    <w:rsid w:val="00D21843"/>
    <w:rsid w:val="00E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68948-3EBF-446D-9448-9CB4E1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9B"/>
  </w:style>
  <w:style w:type="paragraph" w:styleId="Footer">
    <w:name w:val="footer"/>
    <w:basedOn w:val="Normal"/>
    <w:link w:val="FooterChar"/>
    <w:uiPriority w:val="99"/>
    <w:unhideWhenUsed/>
    <w:rsid w:val="00B8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9B"/>
  </w:style>
  <w:style w:type="table" w:styleId="TableGrid">
    <w:name w:val="Table Grid"/>
    <w:basedOn w:val="TableNormal"/>
    <w:uiPriority w:val="39"/>
    <w:rsid w:val="00B8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3054c4c-6b8d-4e24-9cc6-6cc82b6e83ac" ContentTypeId="0x010100EE365474F152A74BADA8F2A939916CD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NSC General" ma:contentTypeID="0x010100EE365474F152A74BADA8F2A939916CD700FD9695788DADFC4898E0BE3E8CED717F" ma:contentTypeVersion="20" ma:contentTypeDescription="" ma:contentTypeScope="" ma:versionID="c2b4ffd96fde03ece786fff0bb7873c6">
  <xsd:schema xmlns:xsd="http://www.w3.org/2001/XMLSchema" xmlns:xs="http://www.w3.org/2001/XMLSchema" xmlns:p="http://schemas.microsoft.com/office/2006/metadata/properties" xmlns:ns3="18ed8d00-d45e-4d29-8a17-63311ca6402d" xmlns:ns4="f507bdc3-12b0-4801-a324-1575ab9eab52" xmlns:ns5="1390641f-0463-4d95-82ce-8198eecfdc5b" targetNamespace="http://schemas.microsoft.com/office/2006/metadata/properties" ma:root="true" ma:fieldsID="47b879f8f70e1e91602e46ea5b67361d" ns3:_="" ns4:_="" ns5:_="">
    <xsd:import namespace="18ed8d00-d45e-4d29-8a17-63311ca6402d"/>
    <xsd:import namespace="f507bdc3-12b0-4801-a324-1575ab9eab52"/>
    <xsd:import namespace="1390641f-0463-4d95-82ce-8198eecfdc5b"/>
    <xsd:element name="properties">
      <xsd:complexType>
        <xsd:sequence>
          <xsd:element name="documentManagement">
            <xsd:complexType>
              <xsd:all>
                <xsd:element ref="ns3:Document_x0020_Contact"/>
                <xsd:element ref="ns3:a8e2bbb49acf4d2c85fe17c966fe8a9b" minOccurs="0"/>
                <xsd:element ref="ns3:TaxCatchAll" minOccurs="0"/>
                <xsd:element ref="ns3:TaxCatchAllLabel" minOccurs="0"/>
                <xsd:element ref="ns3:Effective_x0020_Date" minOccurs="0"/>
                <xsd:element ref="ns3:Business_x0020_UnitTaxHTField0" minOccurs="0"/>
                <xsd:element ref="ns3:Doc_x0020_Description" minOccurs="0"/>
                <xsd:element ref="ns4:Document_x0020_ID" minOccurs="0"/>
                <xsd:element ref="ns4:Document_x0020_Owner" minOccurs="0"/>
                <xsd:element ref="ns5:Flash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d8d00-d45e-4d29-8a17-63311ca6402d" elementFormDefault="qualified">
    <xsd:import namespace="http://schemas.microsoft.com/office/2006/documentManagement/types"/>
    <xsd:import namespace="http://schemas.microsoft.com/office/infopath/2007/PartnerControls"/>
    <xsd:element name="Document_x0020_Contact" ma:index="10" ma:displayName="Document Contact" ma:list="UserInfo" ma:SharePointGroup="0" ma:internalName="Document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8e2bbb49acf4d2c85fe17c966fe8a9b" ma:index="11" ma:taxonomy="true" ma:internalName="a8e2bbb49acf4d2c85fe17c966fe8a9b" ma:taxonomyFieldName="Owning_x0020_Department" ma:displayName="Owning Department" ma:readOnly="false" ma:default="" ma:fieldId="{a8e2bbb4-9acf-4d2c-85fe-17c966fe8a9b}" ma:sspId="23054c4c-6b8d-4e24-9cc6-6cc82b6e83ac" ma:termSetId="dd47b6d6-dd4d-4003-a1cf-a70c2aa5ba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fdb8b0c-23d3-4fa6-8441-c1ebff2d0189}" ma:internalName="TaxCatchAll" ma:showField="CatchAllData" ma:web="615280ee-a512-4876-9758-14c291adf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fdb8b0c-23d3-4fa6-8441-c1ebff2d0189}" ma:internalName="TaxCatchAllLabel" ma:readOnly="true" ma:showField="CatchAllDataLabel" ma:web="615280ee-a512-4876-9758-14c291adf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5" nillable="true" ma:displayName="Effective Date" ma:format="DateOnly" ma:internalName="Effective_x0020_Date">
      <xsd:simpleType>
        <xsd:restriction base="dms:DateTime"/>
      </xsd:simpleType>
    </xsd:element>
    <xsd:element name="Business_x0020_UnitTaxHTField0" ma:index="16" nillable="true" ma:taxonomy="true" ma:internalName="Business_x0020_UnitTaxHTField0" ma:taxonomyFieldName="Business_x0020_Unit" ma:displayName="Business Unit" ma:default="" ma:fieldId="{871d3a9a-34ee-4dae-8612-0cb5dff7fee1}" ma:sspId="23054c4c-6b8d-4e24-9cc6-6cc82b6e83ac" ma:termSetId="8f2a7924-36ca-4f0c-a129-7112e599e5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_x0020_Description" ma:index="18" nillable="true" ma:displayName="Doc Description" ma:internalName="Doc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7bdc3-12b0-4801-a324-1575ab9eab52" elementFormDefault="qualified">
    <xsd:import namespace="http://schemas.microsoft.com/office/2006/documentManagement/types"/>
    <xsd:import namespace="http://schemas.microsoft.com/office/infopath/2007/PartnerControls"/>
    <xsd:element name="Document_x0020_ID" ma:index="19" nillable="true" ma:displayName="Document ID" ma:internalName="Document_x0020_ID">
      <xsd:simpleType>
        <xsd:restriction base="dms:Text">
          <xsd:maxLength value="255"/>
        </xsd:restriction>
      </xsd:simpleType>
    </xsd:element>
    <xsd:element name="Document_x0020_Owner" ma:index="2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0641f-0463-4d95-82ce-8198eecfdc5b" elementFormDefault="qualified">
    <xsd:import namespace="http://schemas.microsoft.com/office/2006/documentManagement/types"/>
    <xsd:import namespace="http://schemas.microsoft.com/office/infopath/2007/PartnerControls"/>
    <xsd:element name="Flash_x0020_ID" ma:index="22" nillable="true" ma:displayName="Flash ID" ma:internalName="Flash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 ma:index="2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e2bbb49acf4d2c85fe17c966fe8a9b xmlns="18ed8d00-d45e-4d29-8a17-63311ca640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Client Services</TermName>
          <TermId xmlns="http://schemas.microsoft.com/office/infopath/2007/PartnerControls">cbede885-24e2-42c6-b7c8-684c256695da</TermId>
        </TermInfo>
      </Terms>
    </a8e2bbb49acf4d2c85fe17c966fe8a9b>
    <Document_x0020_Owner xmlns="f507bdc3-12b0-4801-a324-1575ab9eab52">
      <UserInfo>
        <DisplayName/>
        <AccountId>358</AccountId>
        <AccountType/>
      </UserInfo>
    </Document_x0020_Owner>
    <Business_x0020_UnitTaxHTField0 xmlns="18ed8d00-d45e-4d29-8a17-63311ca640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WNSC</TermName>
          <TermId xmlns="http://schemas.microsoft.com/office/infopath/2007/PartnerControls">6feeef4e-3d96-4918-aa0e-6ea2b03dde93</TermId>
        </TermInfo>
      </Terms>
    </Business_x0020_UnitTaxHTField0>
    <TaxCatchAll xmlns="18ed8d00-d45e-4d29-8a17-63311ca6402d">
      <Value>2</Value>
      <Value>1</Value>
    </TaxCatchAll>
    <Effective_x0020_Date xmlns="18ed8d00-d45e-4d29-8a17-63311ca6402d" xsi:nil="true"/>
    <Flash_x0020_ID xmlns="1390641f-0463-4d95-82ce-8198eecfdc5b" xsi:nil="true"/>
    <Document_x0020_Contact xmlns="18ed8d00-d45e-4d29-8a17-63311ca6402d">
      <UserInfo>
        <DisplayName/>
        <AccountId>358</AccountId>
        <AccountType/>
      </UserInfo>
    </Document_x0020_Contact>
    <Document_x0020_ID xmlns="f507bdc3-12b0-4801-a324-1575ab9eab52">WNSC_Client Services_1e0354db-ea78-4633-b5fa-73c1e247306a</Document_x0020_ID>
    <Doc_x0020_Description xmlns="18ed8d00-d45e-4d29-8a17-63311ca6402d" xsi:nil="true"/>
  </documentManagement>
</p:properties>
</file>

<file path=customXml/itemProps1.xml><?xml version="1.0" encoding="utf-8"?>
<ds:datastoreItem xmlns:ds="http://schemas.openxmlformats.org/officeDocument/2006/customXml" ds:itemID="{EE957B3E-7FE3-48DA-9210-9793240B7119}"/>
</file>

<file path=customXml/itemProps2.xml><?xml version="1.0" encoding="utf-8"?>
<ds:datastoreItem xmlns:ds="http://schemas.openxmlformats.org/officeDocument/2006/customXml" ds:itemID="{08D39027-C33C-4A1B-ABC6-248CE6D4630C}"/>
</file>

<file path=customXml/itemProps3.xml><?xml version="1.0" encoding="utf-8"?>
<ds:datastoreItem xmlns:ds="http://schemas.openxmlformats.org/officeDocument/2006/customXml" ds:itemID="{C81BC322-DC00-4146-820B-7DFC306ACEE8}"/>
</file>

<file path=customXml/itemProps4.xml><?xml version="1.0" encoding="utf-8"?>
<ds:datastoreItem xmlns:ds="http://schemas.openxmlformats.org/officeDocument/2006/customXml" ds:itemID="{6024A07B-28F6-48AB-9DEE-19DDFD128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Client Year End Calendar</vt:lpstr>
    </vt:vector>
  </TitlesOfParts>
  <Company>Automatic Data Processing, LLP.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Client Year End Calendar</dc:title>
  <dc:subject/>
  <dc:creator>Lee, Jennifer (ES)</dc:creator>
  <cp:keywords/>
  <dc:description/>
  <cp:lastModifiedBy>Arcibal, Irine (ES)</cp:lastModifiedBy>
  <cp:revision>2</cp:revision>
  <dcterms:created xsi:type="dcterms:W3CDTF">2017-10-09T23:43:00Z</dcterms:created>
  <dcterms:modified xsi:type="dcterms:W3CDTF">2017-10-09T23:43:00Z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0x010100EE365474F152A74BADA8F2A939916CD700FD9695788DADFC4898E0BE3E8CED717F</vt:lpwstr>
  </property>
  <property fmtid="{D5CDD505-2E9C-101B-9397-08002B2CF9AE}" pid="3" name="Business Unit">
    <vt:lpwstr>2;#WNSC|6feeef4e-3d96-4918-aa0e-6ea2b03dde93</vt:lpwstr>
  </property>
  <property fmtid="{D5CDD505-2E9C-101B-9397-08002B2CF9AE}" pid="5" name="Jurisdiction">
    <vt:lpwstr/>
  </property>
  <property fmtid="{D5CDD505-2E9C-101B-9397-08002B2CF9AE}" pid="6" name="f4ecf5c3b6ed447e92c9ebae0cc3a5ed">
    <vt:lpwstr/>
  </property>
  <property fmtid="{D5CDD505-2E9C-101B-9397-08002B2CF9AE}" pid="7" name="WNSC_x0020_State_x002F_Province">
    <vt:lpwstr/>
  </property>
  <property fmtid="{D5CDD505-2E9C-101B-9397-08002B2CF9AE}" pid="8" name="o0205da2db244ec0a791b0c950a1c8e2">
    <vt:lpwstr/>
  </property>
  <property fmtid="{D5CDD505-2E9C-101B-9397-08002B2CF9AE}" pid="11" name="Doc_x0020_Type">
    <vt:lpwstr/>
  </property>
  <property fmtid="{D5CDD505-2E9C-101B-9397-08002B2CF9AE}" pid="12" name="j2c171929f4a4147aeb7b135b48486c9">
    <vt:lpwstr/>
  </property>
  <property fmtid="{D5CDD505-2E9C-101B-9397-08002B2CF9AE}" pid="13" name="i8533079da914979ad6d98f926f1e15a">
    <vt:lpwstr/>
  </property>
  <property fmtid="{D5CDD505-2E9C-101B-9397-08002B2CF9AE}" pid="14" name="Owning Department">
    <vt:lpwstr>1;#Client Services|cbede885-24e2-42c6-b7c8-684c256695da</vt:lpwstr>
  </property>
  <property fmtid="{D5CDD505-2E9C-101B-9397-08002B2CF9AE}" pid="15" name="Product_x0020_Name">
    <vt:lpwstr/>
  </property>
  <property fmtid="{D5CDD505-2E9C-101B-9397-08002B2CF9AE}" pid="16" name="WNSC State/Province">
    <vt:lpwstr/>
  </property>
  <property fmtid="{D5CDD505-2E9C-101B-9397-08002B2CF9AE}" pid="17" name="Doc Type">
    <vt:lpwstr/>
  </property>
  <property fmtid="{D5CDD505-2E9C-101B-9397-08002B2CF9AE}" pid="18" name="Product Name">
    <vt:lpwstr/>
  </property>
</Properties>
</file>